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6A" w:rsidRPr="004B456F" w:rsidRDefault="00085C9C" w:rsidP="004B456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ALLEGATO N. 2</w:t>
      </w:r>
    </w:p>
    <w:p w:rsidR="004B456F" w:rsidRPr="004B456F" w:rsidRDefault="004B456F" w:rsidP="00CA1B9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B456F" w:rsidRDefault="005D2303" w:rsidP="005D230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 sig. Presidente del Tribunale di </w:t>
      </w:r>
      <w:r w:rsidR="00846E4A">
        <w:rPr>
          <w:rFonts w:ascii="Times New Roman" w:hAnsi="Times New Roman" w:cs="Times New Roman"/>
          <w:i/>
          <w:sz w:val="24"/>
          <w:szCs w:val="24"/>
        </w:rPr>
        <w:t xml:space="preserve">Napoli </w:t>
      </w:r>
    </w:p>
    <w:p w:rsidR="005D2303" w:rsidRDefault="005D2303" w:rsidP="00CA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sottoscritto_____________________________ legale rappresentante </w:t>
      </w:r>
    </w:p>
    <w:p w:rsidR="005D2303" w:rsidRDefault="005D2303" w:rsidP="00CA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del_________________________________________ chiede di essere inserito nell’elenco delle </w:t>
      </w:r>
    </w:p>
    <w:p w:rsidR="005D2303" w:rsidRDefault="005D2303" w:rsidP="00CA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strutture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disponibili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effettuare percorsi di recupero destinati agli autori di reati di violenza </w:t>
      </w:r>
    </w:p>
    <w:p w:rsidR="006E419B" w:rsidRDefault="005D2303" w:rsidP="00CA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domestica e di genere  </w:t>
      </w:r>
      <w:r w:rsidR="0044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03" w:rsidRPr="005D2303" w:rsidRDefault="005D2303" w:rsidP="00CA1B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1B93" w:rsidTr="00CA1B93">
        <w:tc>
          <w:tcPr>
            <w:tcW w:w="9628" w:type="dxa"/>
          </w:tcPr>
          <w:p w:rsidR="00CA1B93" w:rsidRPr="004B456F" w:rsidRDefault="006E419B" w:rsidP="00CA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6F">
              <w:rPr>
                <w:rFonts w:ascii="Times New Roman" w:hAnsi="Times New Roman" w:cs="Times New Roman"/>
                <w:sz w:val="24"/>
                <w:szCs w:val="24"/>
              </w:rPr>
              <w:t>GENERALITÀ</w:t>
            </w:r>
            <w:r w:rsidR="006F1619">
              <w:rPr>
                <w:rFonts w:ascii="Times New Roman" w:hAnsi="Times New Roman" w:cs="Times New Roman"/>
                <w:sz w:val="24"/>
                <w:szCs w:val="24"/>
              </w:rPr>
              <w:t xml:space="preserve"> E RECAPITI</w:t>
            </w:r>
            <w:r w:rsidRPr="004B456F">
              <w:rPr>
                <w:rFonts w:ascii="Times New Roman" w:hAnsi="Times New Roman" w:cs="Times New Roman"/>
                <w:sz w:val="24"/>
                <w:szCs w:val="24"/>
              </w:rPr>
              <w:t xml:space="preserve"> DEL LEGALE RAPPRESENTANTE DELL'ENTE</w:t>
            </w:r>
          </w:p>
        </w:tc>
      </w:tr>
      <w:tr w:rsidR="00CA1B93" w:rsidTr="00CA1B93">
        <w:tc>
          <w:tcPr>
            <w:tcW w:w="9628" w:type="dxa"/>
          </w:tcPr>
          <w:p w:rsidR="00CA1B93" w:rsidRPr="004B456F" w:rsidRDefault="004B456F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F5166A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F5166A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B93" w:rsidTr="00CA1B93">
        <w:tc>
          <w:tcPr>
            <w:tcW w:w="9628" w:type="dxa"/>
          </w:tcPr>
          <w:p w:rsidR="00CA1B93" w:rsidRPr="004B456F" w:rsidRDefault="006E419B" w:rsidP="00CA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6F">
              <w:rPr>
                <w:rFonts w:ascii="Times New Roman" w:hAnsi="Times New Roman" w:cs="Times New Roman"/>
                <w:sz w:val="24"/>
                <w:szCs w:val="24"/>
              </w:rPr>
              <w:t>ATTIVITÀ SVOLTE DALL’ENTE</w:t>
            </w:r>
          </w:p>
        </w:tc>
      </w:tr>
      <w:tr w:rsidR="00CA1B93" w:rsidTr="00CA1B93">
        <w:tc>
          <w:tcPr>
            <w:tcW w:w="9628" w:type="dxa"/>
          </w:tcPr>
          <w:p w:rsidR="00CA1B93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CA1B93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F5166A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B93" w:rsidTr="00CA1B93">
        <w:tc>
          <w:tcPr>
            <w:tcW w:w="9628" w:type="dxa"/>
          </w:tcPr>
          <w:p w:rsidR="00CA1B93" w:rsidRPr="004B456F" w:rsidRDefault="006E419B" w:rsidP="0092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6F">
              <w:rPr>
                <w:rFonts w:ascii="Times New Roman" w:hAnsi="Times New Roman" w:cs="Times New Roman"/>
                <w:sz w:val="24"/>
                <w:szCs w:val="24"/>
              </w:rPr>
              <w:t>NUMERO DEI SOGGETTI CHE POTREBBERO ESSERE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ESI IN CARICO E TIPOLOGIE DI PERCORSI</w:t>
            </w:r>
            <w:r w:rsidR="00920091">
              <w:rPr>
                <w:rFonts w:ascii="Times New Roman" w:hAnsi="Times New Roman" w:cs="Times New Roman"/>
                <w:sz w:val="24"/>
                <w:szCs w:val="24"/>
              </w:rPr>
              <w:t xml:space="preserve"> A CUI POTREBBERO ESSERE</w:t>
            </w:r>
            <w:r w:rsidRPr="004B456F">
              <w:rPr>
                <w:rFonts w:ascii="Times New Roman" w:hAnsi="Times New Roman" w:cs="Times New Roman"/>
                <w:sz w:val="24"/>
                <w:szCs w:val="24"/>
              </w:rPr>
              <w:t xml:space="preserve"> SOTTOPOSTI</w:t>
            </w:r>
          </w:p>
        </w:tc>
      </w:tr>
      <w:tr w:rsidR="00CA1B93" w:rsidTr="00CA1B93">
        <w:tc>
          <w:tcPr>
            <w:tcW w:w="9628" w:type="dxa"/>
          </w:tcPr>
          <w:p w:rsidR="00CA1B93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CA1B93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F5166A" w:rsidRPr="004B456F" w:rsidRDefault="00F5166A" w:rsidP="006F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CA1B93" w:rsidTr="00CA1B93">
        <w:tc>
          <w:tcPr>
            <w:tcW w:w="9628" w:type="dxa"/>
          </w:tcPr>
          <w:p w:rsidR="00CA1B93" w:rsidRPr="004B456F" w:rsidRDefault="006E419B" w:rsidP="00CA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6F">
              <w:rPr>
                <w:rFonts w:ascii="Times New Roman" w:hAnsi="Times New Roman" w:cs="Times New Roman"/>
                <w:sz w:val="24"/>
                <w:szCs w:val="24"/>
              </w:rPr>
              <w:t>LOCALI UTILIZZATI E RELATIVA DICHIARAZIONE DI IDONEITÀ</w:t>
            </w:r>
          </w:p>
        </w:tc>
      </w:tr>
      <w:tr w:rsidR="00CA1B93" w:rsidTr="00CA1B93">
        <w:tc>
          <w:tcPr>
            <w:tcW w:w="9628" w:type="dxa"/>
          </w:tcPr>
          <w:p w:rsidR="00CA1B93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CA1B93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CA1B93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CA1B93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F5166A" w:rsidRPr="004B456F" w:rsidRDefault="00F5166A" w:rsidP="006F1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CA1B93" w:rsidTr="00CA1B93">
        <w:tc>
          <w:tcPr>
            <w:tcW w:w="9628" w:type="dxa"/>
          </w:tcPr>
          <w:p w:rsidR="00CA1B93" w:rsidRPr="004B456F" w:rsidRDefault="006E419B" w:rsidP="00CA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6F">
              <w:rPr>
                <w:rFonts w:ascii="Times New Roman" w:hAnsi="Times New Roman" w:cs="Times New Roman"/>
                <w:sz w:val="24"/>
                <w:szCs w:val="24"/>
              </w:rPr>
              <w:t>GIORNI E FASCE ORARIE IN CUI VERREBBERO SVOLTI GLI INCONTRI</w:t>
            </w:r>
          </w:p>
        </w:tc>
      </w:tr>
      <w:tr w:rsidR="00CA1B93" w:rsidTr="00CA1B93">
        <w:tc>
          <w:tcPr>
            <w:tcW w:w="9628" w:type="dxa"/>
          </w:tcPr>
          <w:p w:rsidR="00CA1B93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CA1B93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CA1B93" w:rsidRPr="004B456F" w:rsidRDefault="00F5166A" w:rsidP="006F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CA1B93" w:rsidTr="00CA1B93">
        <w:tc>
          <w:tcPr>
            <w:tcW w:w="9628" w:type="dxa"/>
          </w:tcPr>
          <w:p w:rsidR="00CA1B93" w:rsidRPr="004B456F" w:rsidRDefault="006E419B" w:rsidP="006E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6F">
              <w:rPr>
                <w:rFonts w:ascii="Times New Roman" w:hAnsi="Times New Roman" w:cs="Times New Roman"/>
                <w:sz w:val="24"/>
                <w:szCs w:val="24"/>
              </w:rPr>
              <w:t>ACCERTAMENT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DI CARATTERE DIAGNOSTICO </w:t>
            </w:r>
            <w:r w:rsidR="0092009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B456F">
              <w:rPr>
                <w:rFonts w:ascii="Times New Roman" w:hAnsi="Times New Roman" w:cs="Times New Roman"/>
                <w:sz w:val="24"/>
                <w:szCs w:val="24"/>
              </w:rPr>
              <w:t>CUI VERREBBERO SOTTOPOSTI I SOGGETTI PRESI IN CARICO</w:t>
            </w:r>
          </w:p>
        </w:tc>
      </w:tr>
      <w:tr w:rsidR="00CA1B93" w:rsidTr="00CA1B93">
        <w:tc>
          <w:tcPr>
            <w:tcW w:w="9628" w:type="dxa"/>
          </w:tcPr>
          <w:p w:rsidR="00CA1B93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CA1B93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CA1B93" w:rsidRPr="004B456F" w:rsidRDefault="00F5166A" w:rsidP="006F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  <w:tr w:rsidR="00CA1B93" w:rsidTr="00CA1B93">
        <w:tc>
          <w:tcPr>
            <w:tcW w:w="9628" w:type="dxa"/>
          </w:tcPr>
          <w:p w:rsidR="00CA1B93" w:rsidRPr="004B456F" w:rsidRDefault="006E419B" w:rsidP="006E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NOMINATIVI </w:t>
            </w:r>
            <w:r w:rsidRPr="004B456F">
              <w:rPr>
                <w:rFonts w:ascii="Times New Roman" w:hAnsi="Times New Roman" w:cs="Times New Roman"/>
                <w:sz w:val="24"/>
                <w:szCs w:val="24"/>
              </w:rPr>
              <w:t>DEGLI OPERATORI CHE SEGUIREBBERO IL PERCORSO DI RECUPERO E RELATIVA QUALIFICAZIONE</w:t>
            </w:r>
          </w:p>
        </w:tc>
      </w:tr>
      <w:tr w:rsidR="00CA1B93" w:rsidTr="00CA1B93">
        <w:tc>
          <w:tcPr>
            <w:tcW w:w="9628" w:type="dxa"/>
          </w:tcPr>
          <w:p w:rsidR="00CA1B93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5166A" w:rsidRPr="004B456F" w:rsidRDefault="00F5166A" w:rsidP="00CA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CA1B93" w:rsidRPr="004B456F" w:rsidRDefault="00F5166A" w:rsidP="006F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  <w:r w:rsidR="004B456F" w:rsidRPr="004B456F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4B456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6F1619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4B456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</w:tr>
    </w:tbl>
    <w:p w:rsidR="00CA1B93" w:rsidRDefault="00CA1B93">
      <w:pPr>
        <w:rPr>
          <w:rFonts w:ascii="Times New Roman" w:hAnsi="Times New Roman" w:cs="Times New Roman"/>
          <w:sz w:val="24"/>
          <w:szCs w:val="24"/>
        </w:rPr>
      </w:pPr>
    </w:p>
    <w:p w:rsidR="006F1619" w:rsidRDefault="006F1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Il Legale rappresentante</w:t>
      </w:r>
    </w:p>
    <w:p w:rsidR="006F1619" w:rsidRPr="00CA1B93" w:rsidRDefault="006F1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</w:t>
      </w:r>
    </w:p>
    <w:sectPr w:rsidR="006F1619" w:rsidRPr="00CA1B93" w:rsidSect="006E41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93"/>
    <w:rsid w:val="00085C9C"/>
    <w:rsid w:val="00444AC9"/>
    <w:rsid w:val="004B456F"/>
    <w:rsid w:val="00592DBB"/>
    <w:rsid w:val="005D2303"/>
    <w:rsid w:val="006E419B"/>
    <w:rsid w:val="006F1619"/>
    <w:rsid w:val="00846E4A"/>
    <w:rsid w:val="00920091"/>
    <w:rsid w:val="00A77CA5"/>
    <w:rsid w:val="00CA1B93"/>
    <w:rsid w:val="00F5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4CC46-93DF-4C59-AA56-FC0A2738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Merola</dc:creator>
  <cp:keywords/>
  <dc:description/>
  <cp:lastModifiedBy>Valentina Giliberti</cp:lastModifiedBy>
  <cp:revision>2</cp:revision>
  <cp:lastPrinted>2021-10-14T11:15:00Z</cp:lastPrinted>
  <dcterms:created xsi:type="dcterms:W3CDTF">2023-03-27T07:33:00Z</dcterms:created>
  <dcterms:modified xsi:type="dcterms:W3CDTF">2023-03-27T07:33:00Z</dcterms:modified>
</cp:coreProperties>
</file>